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9128" w14:textId="7AD3EAC1" w:rsidR="00F62479" w:rsidRDefault="00FD206F" w:rsidP="00FD206F">
      <w:pPr>
        <w:jc w:val="center"/>
      </w:pPr>
      <w:r>
        <w:t>Buckner Heavy Lift Safety Training Website Project (Version 2)</w:t>
      </w:r>
    </w:p>
    <w:p w14:paraId="28FF9386" w14:textId="77777777" w:rsidR="00FD206F" w:rsidRDefault="00FD206F" w:rsidP="00FD206F">
      <w:pPr>
        <w:jc w:val="center"/>
      </w:pPr>
    </w:p>
    <w:p w14:paraId="64CDD5CF" w14:textId="77777777" w:rsidR="00FD206F" w:rsidRDefault="00FD206F" w:rsidP="00FD206F">
      <w:pPr>
        <w:jc w:val="center"/>
      </w:pPr>
    </w:p>
    <w:p w14:paraId="05993E6D" w14:textId="2E393F98" w:rsidR="00FD206F" w:rsidRDefault="00FD206F" w:rsidP="00FD206F">
      <w:r>
        <w:t>We are looking to build a scorecard system for our Safety Training Website.  Think of it like the back of a baseball card.  The vision is that this will provide insight into the individual users as well as their managers, as to their progress on required training courses.  The current site that was built last semester pulls in the course info and allows our users easy access to what they need to be doing.</w:t>
      </w:r>
    </w:p>
    <w:p w14:paraId="4BCA19C2" w14:textId="77777777" w:rsidR="00FD206F" w:rsidRDefault="00FD206F" w:rsidP="00FD206F"/>
    <w:p w14:paraId="0DD2055F" w14:textId="2F13BD6E" w:rsidR="00FD206F" w:rsidRDefault="00FD206F" w:rsidP="00FD206F">
      <w:r>
        <w:t>This part of the project will allow them to keep track of what they have done both recently and historically.  This is one of the largest parts of our business from a safety stance.  We currently have over 200 employees that we are responsible</w:t>
      </w:r>
      <w:r w:rsidR="004B4B76">
        <w:t xml:space="preserve"> for and</w:t>
      </w:r>
      <w:r>
        <w:t xml:space="preserve"> ensuring that we are meeting all OSHA regulations.  This data is currently being kept in several places and his being managed on spreadsheets and a 3</w:t>
      </w:r>
      <w:r w:rsidRPr="00FD206F">
        <w:rPr>
          <w:vertAlign w:val="superscript"/>
        </w:rPr>
        <w:t>rd</w:t>
      </w:r>
      <w:r>
        <w:t xml:space="preserve"> party dash.  We are looking to have all the data pulled into a single location and displayed for the proper persons.</w:t>
      </w:r>
    </w:p>
    <w:p w14:paraId="6F7A7FA9" w14:textId="77777777" w:rsidR="00FD206F" w:rsidRDefault="00FD206F" w:rsidP="00FD206F"/>
    <w:p w14:paraId="5BE8F014" w14:textId="174B839F" w:rsidR="00FD206F" w:rsidRDefault="00FD206F" w:rsidP="00FD206F">
      <w:r>
        <w:t>Everyone has a SSO log in to their own course</w:t>
      </w:r>
      <w:r w:rsidR="00BC7B2A">
        <w:t xml:space="preserve"> page</w:t>
      </w:r>
      <w:r>
        <w:t xml:space="preserve"> and we are expecting this new set of data to be displayed to them on their home page.  </w:t>
      </w:r>
      <w:r w:rsidR="00BC7B2A">
        <w:t>This data will need to be presented in a manner that is clear to read and gives them a view into the overall stats of either their working titles or the overall company.  We would want to make sure that the look a</w:t>
      </w:r>
      <w:r w:rsidR="004B4B76">
        <w:t>nd</w:t>
      </w:r>
      <w:r w:rsidR="00BC7B2A">
        <w:t xml:space="preserve"> feel matches </w:t>
      </w:r>
      <w:r w:rsidR="004B4B76">
        <w:t>what has</w:t>
      </w:r>
      <w:r w:rsidR="00BC7B2A">
        <w:t xml:space="preserve"> been built </w:t>
      </w:r>
      <w:r w:rsidR="004B4B76">
        <w:t>as well as</w:t>
      </w:r>
      <w:r w:rsidR="00BC7B2A">
        <w:t xml:space="preserve"> matches our company </w:t>
      </w:r>
      <w:r w:rsidR="004B4B76">
        <w:t>website which is it connected too. (</w:t>
      </w:r>
      <w:hyperlink r:id="rId4" w:history="1">
        <w:r w:rsidR="004B4B76" w:rsidRPr="00103CE3">
          <w:rPr>
            <w:rStyle w:val="Hyperlink"/>
          </w:rPr>
          <w:t>https://bucknercompanies.com/</w:t>
        </w:r>
      </w:hyperlink>
      <w:r w:rsidR="004B4B76">
        <w:t xml:space="preserve"> )</w:t>
      </w:r>
      <w:r w:rsidR="00BC7B2A">
        <w:t xml:space="preserve"> The </w:t>
      </w:r>
      <w:r w:rsidR="004B4B76">
        <w:t xml:space="preserve">training </w:t>
      </w:r>
      <w:r w:rsidR="00BC7B2A">
        <w:t xml:space="preserve">website was built on </w:t>
      </w:r>
      <w:proofErr w:type="spellStart"/>
      <w:r w:rsidR="00BC7B2A">
        <w:t>Github</w:t>
      </w:r>
      <w:proofErr w:type="spellEnd"/>
      <w:r w:rsidR="00BC7B2A">
        <w:t xml:space="preserve"> and is hosted by Bluehost.  </w:t>
      </w:r>
    </w:p>
    <w:p w14:paraId="2C6B448E" w14:textId="77777777" w:rsidR="004B4B76" w:rsidRDefault="004B4B76" w:rsidP="00FD206F"/>
    <w:p w14:paraId="52D5DF4A" w14:textId="294C85B4" w:rsidR="004B4B76" w:rsidRDefault="004B4B76" w:rsidP="00FD206F">
      <w:r>
        <w:t>With this project you would work with our Tech team, Safety team and our 3</w:t>
      </w:r>
      <w:r w:rsidRPr="004B4B76">
        <w:rPr>
          <w:vertAlign w:val="superscript"/>
        </w:rPr>
        <w:t>rd</w:t>
      </w:r>
      <w:r>
        <w:t xml:space="preserve"> party course vendor called ITI. </w:t>
      </w:r>
      <w:r w:rsidR="006432A6">
        <w:t xml:space="preserve"> We will provide guidance while also allowing you to use the tools that you choose and build how you see fit. </w:t>
      </w:r>
    </w:p>
    <w:p w14:paraId="11CBCDF0" w14:textId="77777777" w:rsidR="00BC7B2A" w:rsidRDefault="00BC7B2A" w:rsidP="00FD206F"/>
    <w:p w14:paraId="1AF0B9F4" w14:textId="193C2A96" w:rsidR="00BC7B2A" w:rsidRDefault="00BC7B2A" w:rsidP="00FD206F">
      <w:r>
        <w:t xml:space="preserve">Buckner Heavy Lift – We are a local crane company with over 200 employees spread across the county.  We own and operate a fleet of 150 cranes with a value of about $350M.  2 years ago, we were acquired by a publicly traded company call Markel Insurance Company.  We have been based in Graham NC for over the past 70 years.  As a crane rental company, we are by far the most technologically advanced company in our </w:t>
      </w:r>
      <w:r w:rsidR="006432A6">
        <w:t>space,</w:t>
      </w:r>
      <w:r w:rsidR="004B4B76">
        <w:t xml:space="preserve"> and we are looking to our tech growing.</w:t>
      </w:r>
      <w:r>
        <w:t xml:space="preserve"> </w:t>
      </w:r>
    </w:p>
    <w:sectPr w:rsidR="00BC7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6F"/>
    <w:rsid w:val="004B4B76"/>
    <w:rsid w:val="006432A6"/>
    <w:rsid w:val="0075313B"/>
    <w:rsid w:val="00853EAA"/>
    <w:rsid w:val="00BC7B2A"/>
    <w:rsid w:val="00CD2D41"/>
    <w:rsid w:val="00F62479"/>
    <w:rsid w:val="00FD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015A12"/>
  <w15:chartTrackingRefBased/>
  <w15:docId w15:val="{EABF6497-28BC-784B-9550-81DC7644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B76"/>
    <w:rPr>
      <w:color w:val="0563C1" w:themeColor="hyperlink"/>
      <w:u w:val="single"/>
    </w:rPr>
  </w:style>
  <w:style w:type="character" w:styleId="UnresolvedMention">
    <w:name w:val="Unresolved Mention"/>
    <w:basedOn w:val="DefaultParagraphFont"/>
    <w:uiPriority w:val="99"/>
    <w:semiHidden/>
    <w:unhideWhenUsed/>
    <w:rsid w:val="004B4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ucknercompan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Jereme Lovelace</dc:creator>
  <cp:keywords/>
  <dc:description/>
  <cp:lastModifiedBy>Jereme Lovelace</cp:lastModifiedBy>
  <cp:revision>1</cp:revision>
  <dcterms:created xsi:type="dcterms:W3CDTF">2024-01-04T14:04:00Z</dcterms:created>
  <dcterms:modified xsi:type="dcterms:W3CDTF">2024-01-04T14:38:00Z</dcterms:modified>
</cp:coreProperties>
</file>